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45" w:rsidRDefault="00E05745" w:rsidP="00E05745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:rsidR="00E05745" w:rsidRDefault="00E05745" w:rsidP="00E05745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:rsidR="00E05745" w:rsidRDefault="00E05745" w:rsidP="00E05745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:rsidR="00E05745" w:rsidRDefault="00E05745" w:rsidP="00E05745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:rsidR="00E05745" w:rsidRDefault="00E05745" w:rsidP="00E05745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:rsidR="00E05745" w:rsidRDefault="00E05745" w:rsidP="00E05745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:rsidR="00E05745" w:rsidRPr="00E05745" w:rsidRDefault="00E05745" w:rsidP="00E05745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E05745">
        <w:rPr>
          <w:rFonts w:ascii="Calibri" w:eastAsia="Times New Roman" w:hAnsi="Calibri" w:cs="Times New Roman"/>
          <w:color w:val="000000"/>
          <w:lang w:eastAsia="it-IT"/>
        </w:rPr>
        <w:t>RAPPRESENTAZIONE GRAFICA SOCIET</w:t>
      </w:r>
      <w:r>
        <w:rPr>
          <w:rFonts w:ascii="Calibri" w:eastAsia="Times New Roman" w:hAnsi="Calibri" w:cs="Times New Roman"/>
          <w:color w:val="000000"/>
          <w:lang w:eastAsia="it-IT"/>
        </w:rPr>
        <w:t>A’</w:t>
      </w:r>
      <w:r w:rsidRPr="00E05745">
        <w:rPr>
          <w:rFonts w:ascii="Calibri" w:eastAsia="Times New Roman" w:hAnsi="Calibri" w:cs="Times New Roman"/>
          <w:color w:val="000000"/>
          <w:lang w:eastAsia="it-IT"/>
        </w:rPr>
        <w:t xml:space="preserve"> PARTECIPATE 2015 (ART. 22, C. 1 </w:t>
      </w:r>
      <w:proofErr w:type="spellStart"/>
      <w:proofErr w:type="gramStart"/>
      <w:r w:rsidRPr="00E05745">
        <w:rPr>
          <w:rFonts w:ascii="Calibri" w:eastAsia="Times New Roman" w:hAnsi="Calibri" w:cs="Times New Roman"/>
          <w:color w:val="000000"/>
          <w:lang w:eastAsia="it-IT"/>
        </w:rPr>
        <w:t>LETT</w:t>
      </w:r>
      <w:proofErr w:type="spellEnd"/>
      <w:r w:rsidRPr="00E05745">
        <w:rPr>
          <w:rFonts w:ascii="Calibri" w:eastAsia="Times New Roman" w:hAnsi="Calibri" w:cs="Times New Roman"/>
          <w:color w:val="000000"/>
          <w:lang w:eastAsia="it-IT"/>
        </w:rPr>
        <w:t>.</w:t>
      </w:r>
      <w:proofErr w:type="gramEnd"/>
      <w:r w:rsidRPr="00E05745">
        <w:rPr>
          <w:rFonts w:ascii="Calibri" w:eastAsia="Times New Roman" w:hAnsi="Calibri" w:cs="Times New Roman"/>
          <w:color w:val="000000"/>
          <w:lang w:eastAsia="it-IT"/>
        </w:rPr>
        <w:t xml:space="preserve"> D) DEL d. </w:t>
      </w:r>
      <w:proofErr w:type="spellStart"/>
      <w:r w:rsidRPr="00E05745">
        <w:rPr>
          <w:rFonts w:ascii="Calibri" w:eastAsia="Times New Roman" w:hAnsi="Calibri" w:cs="Times New Roman"/>
          <w:color w:val="000000"/>
          <w:lang w:eastAsia="it-IT"/>
        </w:rPr>
        <w:t>Lgs</w:t>
      </w:r>
      <w:proofErr w:type="spellEnd"/>
      <w:r w:rsidRPr="00E05745">
        <w:rPr>
          <w:rFonts w:ascii="Calibri" w:eastAsia="Times New Roman" w:hAnsi="Calibri" w:cs="Times New Roman"/>
          <w:color w:val="000000"/>
          <w:lang w:eastAsia="it-IT"/>
        </w:rPr>
        <w:t xml:space="preserve"> 33/2013 </w:t>
      </w:r>
    </w:p>
    <w:p w:rsidR="005F6BF6" w:rsidRDefault="00E05745">
      <w:pPr>
        <w:rPr>
          <w:noProof/>
          <w:lang w:eastAsia="it-IT"/>
        </w:rPr>
      </w:pPr>
    </w:p>
    <w:p w:rsidR="00E05745" w:rsidRDefault="00E05745">
      <w:pPr>
        <w:rPr>
          <w:noProof/>
          <w:lang w:eastAsia="it-IT"/>
        </w:rPr>
      </w:pPr>
    </w:p>
    <w:p w:rsidR="00E05745" w:rsidRDefault="00E05745">
      <w:r w:rsidRPr="00E05745">
        <w:drawing>
          <wp:inline distT="0" distB="0" distL="0" distR="0">
            <wp:extent cx="8677275" cy="3819525"/>
            <wp:effectExtent l="0" t="0" r="0" b="0"/>
            <wp:docPr id="2" name="Diagram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E05745" w:rsidSect="00A0047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A00477"/>
    <w:rsid w:val="00341724"/>
    <w:rsid w:val="004420BF"/>
    <w:rsid w:val="005D4E14"/>
    <w:rsid w:val="007D5D81"/>
    <w:rsid w:val="008B62C0"/>
    <w:rsid w:val="00A00477"/>
    <w:rsid w:val="00B07427"/>
    <w:rsid w:val="00E0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4E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9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1">
  <dgm:title val=""/>
  <dgm:desc val=""/>
  <dgm:catLst>
    <dgm:cat type="accent4" pri="11100"/>
  </dgm:catLst>
  <dgm:styleLbl name="node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4">
        <a:alpha val="4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564CD3F-63A5-4D6D-A112-ECA1D56257D3}" type="doc">
      <dgm:prSet loTypeId="urn:microsoft.com/office/officeart/2005/8/layout/hierarchy1" loCatId="hierarchy" qsTypeId="urn:microsoft.com/office/officeart/2005/8/quickstyle/simple1" qsCatId="simple" csTypeId="urn:microsoft.com/office/officeart/2005/8/colors/accent4_1" csCatId="accent4" phldr="1"/>
      <dgm:spPr/>
      <dgm:t>
        <a:bodyPr/>
        <a:lstStyle/>
        <a:p>
          <a:endParaRPr lang="it-IT"/>
        </a:p>
      </dgm:t>
    </dgm:pt>
    <dgm:pt modelId="{7C14CC35-8A28-464D-A112-70CCD9228DEF}">
      <dgm:prSet phldrT="[Testo]" custT="1"/>
      <dgm:spPr/>
      <dgm:t>
        <a:bodyPr/>
        <a:lstStyle/>
        <a:p>
          <a:r>
            <a:rPr lang="it-IT" sz="1000"/>
            <a:t>PARTECIPATE COMUNE DI MELISSA</a:t>
          </a:r>
        </a:p>
      </dgm:t>
    </dgm:pt>
    <dgm:pt modelId="{42015214-CA00-45F3-8B6F-A7223E90D077}" type="parTrans" cxnId="{419F4E8F-0860-41EA-8A3A-DE005A68661A}">
      <dgm:prSet/>
      <dgm:spPr/>
      <dgm:t>
        <a:bodyPr/>
        <a:lstStyle/>
        <a:p>
          <a:endParaRPr lang="it-IT"/>
        </a:p>
      </dgm:t>
    </dgm:pt>
    <dgm:pt modelId="{F2158D0C-9610-408E-BD8E-7218DE1202F8}" type="sibTrans" cxnId="{419F4E8F-0860-41EA-8A3A-DE005A68661A}">
      <dgm:prSet/>
      <dgm:spPr/>
      <dgm:t>
        <a:bodyPr/>
        <a:lstStyle/>
        <a:p>
          <a:endParaRPr lang="it-IT"/>
        </a:p>
      </dgm:t>
    </dgm:pt>
    <dgm:pt modelId="{4F100298-F2AA-4673-9839-1E211F951070}">
      <dgm:prSet phldrT="[Testo]" custT="1"/>
      <dgm:spPr/>
      <dgm:t>
        <a:bodyPr/>
        <a:lstStyle/>
        <a:p>
          <a:r>
            <a:rPr lang="it-IT" sz="900"/>
            <a:t>AKROS SPA</a:t>
          </a:r>
        </a:p>
        <a:p>
          <a:r>
            <a:rPr lang="it-IT" sz="900"/>
            <a:t>1,26% </a:t>
          </a:r>
        </a:p>
      </dgm:t>
    </dgm:pt>
    <dgm:pt modelId="{2EEC58FB-FDE7-4CD0-8D33-AF1822C59C8A}" type="parTrans" cxnId="{8E4BAD51-7716-40BB-A0B9-7328BD6F6626}">
      <dgm:prSet/>
      <dgm:spPr/>
      <dgm:t>
        <a:bodyPr/>
        <a:lstStyle/>
        <a:p>
          <a:endParaRPr lang="it-IT"/>
        </a:p>
      </dgm:t>
    </dgm:pt>
    <dgm:pt modelId="{1FC77378-78D6-4148-9AE7-9BD8001153B1}" type="sibTrans" cxnId="{8E4BAD51-7716-40BB-A0B9-7328BD6F6626}">
      <dgm:prSet/>
      <dgm:spPr/>
      <dgm:t>
        <a:bodyPr/>
        <a:lstStyle/>
        <a:p>
          <a:endParaRPr lang="it-IT"/>
        </a:p>
      </dgm:t>
    </dgm:pt>
    <dgm:pt modelId="{8FB31D9B-EFBC-4684-8F9A-D0FD75B4698D}">
      <dgm:prSet phldrT="[Testo]" custT="1"/>
      <dgm:spPr/>
      <dgm:t>
        <a:bodyPr/>
        <a:lstStyle/>
        <a:p>
          <a:r>
            <a:rPr lang="it-IT" sz="900"/>
            <a:t>SOAKRO SPA</a:t>
          </a:r>
        </a:p>
        <a:p>
          <a:r>
            <a:rPr lang="it-IT" sz="900"/>
            <a:t>1,25%  </a:t>
          </a:r>
        </a:p>
      </dgm:t>
    </dgm:pt>
    <dgm:pt modelId="{F6CDC217-448A-4588-BF53-BBD289B6F4AC}" type="parTrans" cxnId="{C06E980F-3AFF-4766-8B93-78493DE38477}">
      <dgm:prSet/>
      <dgm:spPr/>
      <dgm:t>
        <a:bodyPr/>
        <a:lstStyle/>
        <a:p>
          <a:endParaRPr lang="it-IT"/>
        </a:p>
      </dgm:t>
    </dgm:pt>
    <dgm:pt modelId="{40406E14-E6AA-46A1-B2EF-8ED6BF05A09F}" type="sibTrans" cxnId="{C06E980F-3AFF-4766-8B93-78493DE38477}">
      <dgm:prSet/>
      <dgm:spPr/>
      <dgm:t>
        <a:bodyPr/>
        <a:lstStyle/>
        <a:p>
          <a:endParaRPr lang="it-IT"/>
        </a:p>
      </dgm:t>
    </dgm:pt>
    <dgm:pt modelId="{10CF5C51-CC00-4DB4-B4B0-0538C5108247}" type="pres">
      <dgm:prSet presAssocID="{1564CD3F-63A5-4D6D-A112-ECA1D56257D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1BBC81F1-46B9-4B25-BB63-1F048C534D67}" type="pres">
      <dgm:prSet presAssocID="{7C14CC35-8A28-464D-A112-70CCD9228DEF}" presName="hierRoot1" presStyleCnt="0"/>
      <dgm:spPr/>
    </dgm:pt>
    <dgm:pt modelId="{7472EDFE-E219-4FB6-B5E0-6DA9C44C779E}" type="pres">
      <dgm:prSet presAssocID="{7C14CC35-8A28-464D-A112-70CCD9228DEF}" presName="composite" presStyleCnt="0"/>
      <dgm:spPr/>
    </dgm:pt>
    <dgm:pt modelId="{6CC41EAF-B096-4DD1-BE1E-E6F29A190F24}" type="pres">
      <dgm:prSet presAssocID="{7C14CC35-8A28-464D-A112-70CCD9228DEF}" presName="background" presStyleLbl="node0" presStyleIdx="0" presStyleCnt="1"/>
      <dgm:spPr/>
    </dgm:pt>
    <dgm:pt modelId="{34E5A88F-3991-410E-9EB4-3CE182A5EE20}" type="pres">
      <dgm:prSet presAssocID="{7C14CC35-8A28-464D-A112-70CCD9228DEF}" presName="text" presStyleLbl="fgAcc0" presStyleIdx="0" presStyleCnt="1" custScaleX="54154" custScaleY="33143" custLinFactNeighborX="-8226" custLinFactNeighborY="1439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5632A5CF-9AE6-44AC-B49F-903E99A05BD9}" type="pres">
      <dgm:prSet presAssocID="{7C14CC35-8A28-464D-A112-70CCD9228DEF}" presName="hierChild2" presStyleCnt="0"/>
      <dgm:spPr/>
    </dgm:pt>
    <dgm:pt modelId="{C083B22C-65B9-469F-8808-ABD8A251B91A}" type="pres">
      <dgm:prSet presAssocID="{2EEC58FB-FDE7-4CD0-8D33-AF1822C59C8A}" presName="Name10" presStyleLbl="parChTrans1D2" presStyleIdx="0" presStyleCnt="2"/>
      <dgm:spPr/>
    </dgm:pt>
    <dgm:pt modelId="{8119F230-1AB8-496B-A922-341A71093EAE}" type="pres">
      <dgm:prSet presAssocID="{4F100298-F2AA-4673-9839-1E211F951070}" presName="hierRoot2" presStyleCnt="0"/>
      <dgm:spPr/>
    </dgm:pt>
    <dgm:pt modelId="{12608A1A-D900-4115-936A-9B57049EA78D}" type="pres">
      <dgm:prSet presAssocID="{4F100298-F2AA-4673-9839-1E211F951070}" presName="composite2" presStyleCnt="0"/>
      <dgm:spPr/>
    </dgm:pt>
    <dgm:pt modelId="{91F0F38B-A515-403F-AC82-83958EF5B5BF}" type="pres">
      <dgm:prSet presAssocID="{4F100298-F2AA-4673-9839-1E211F951070}" presName="background2" presStyleLbl="node2" presStyleIdx="0" presStyleCnt="2"/>
      <dgm:spPr/>
    </dgm:pt>
    <dgm:pt modelId="{D91122C3-39EB-4DA6-AC7A-F08B5F41470A}" type="pres">
      <dgm:prSet presAssocID="{4F100298-F2AA-4673-9839-1E211F951070}" presName="text2" presStyleLbl="fgAcc2" presStyleIdx="0" presStyleCnt="2" custScaleX="55019" custScaleY="40788" custLinFactNeighborX="449" custLinFactNeighborY="58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4181B9C0-5CB5-4945-AF5E-08AE5DEF943B}" type="pres">
      <dgm:prSet presAssocID="{4F100298-F2AA-4673-9839-1E211F951070}" presName="hierChild3" presStyleCnt="0"/>
      <dgm:spPr/>
    </dgm:pt>
    <dgm:pt modelId="{3D8A7C80-9978-4DFE-9CAB-D613F1585669}" type="pres">
      <dgm:prSet presAssocID="{F6CDC217-448A-4588-BF53-BBD289B6F4AC}" presName="Name10" presStyleLbl="parChTrans1D2" presStyleIdx="1" presStyleCnt="2"/>
      <dgm:spPr/>
    </dgm:pt>
    <dgm:pt modelId="{56EE262A-66FF-44B3-8E73-E5DC8F851369}" type="pres">
      <dgm:prSet presAssocID="{8FB31D9B-EFBC-4684-8F9A-D0FD75B4698D}" presName="hierRoot2" presStyleCnt="0"/>
      <dgm:spPr/>
    </dgm:pt>
    <dgm:pt modelId="{E4B3CDD1-B27B-40CD-8EF1-63EFBBDED1DC}" type="pres">
      <dgm:prSet presAssocID="{8FB31D9B-EFBC-4684-8F9A-D0FD75B4698D}" presName="composite2" presStyleCnt="0"/>
      <dgm:spPr/>
    </dgm:pt>
    <dgm:pt modelId="{C4D1E193-B2BF-415F-BF22-5B71961F3796}" type="pres">
      <dgm:prSet presAssocID="{8FB31D9B-EFBC-4684-8F9A-D0FD75B4698D}" presName="background2" presStyleLbl="node2" presStyleIdx="1" presStyleCnt="2"/>
      <dgm:spPr>
        <a:effectLst>
          <a:outerShdw blurRad="50800" dist="50800" dir="5400000" algn="ctr" rotWithShape="0">
            <a:srgbClr val="000000"/>
          </a:outerShdw>
        </a:effectLst>
      </dgm:spPr>
    </dgm:pt>
    <dgm:pt modelId="{37D9A057-894A-49CC-BA33-6541E426FC5F}" type="pres">
      <dgm:prSet presAssocID="{8FB31D9B-EFBC-4684-8F9A-D0FD75B4698D}" presName="text2" presStyleLbl="fgAcc2" presStyleIdx="1" presStyleCnt="2" custScaleX="39087" custScaleY="3747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71E20689-2847-4F52-A9D4-E39DBD846956}" type="pres">
      <dgm:prSet presAssocID="{8FB31D9B-EFBC-4684-8F9A-D0FD75B4698D}" presName="hierChild3" presStyleCnt="0"/>
      <dgm:spPr/>
    </dgm:pt>
  </dgm:ptLst>
  <dgm:cxnLst>
    <dgm:cxn modelId="{E05384F7-E5EF-46E1-A423-1B8E8A571C33}" type="presOf" srcId="{1564CD3F-63A5-4D6D-A112-ECA1D56257D3}" destId="{10CF5C51-CC00-4DB4-B4B0-0538C5108247}" srcOrd="0" destOrd="0" presId="urn:microsoft.com/office/officeart/2005/8/layout/hierarchy1"/>
    <dgm:cxn modelId="{AC492B8E-8976-4733-BEED-18C477FBE522}" type="presOf" srcId="{2EEC58FB-FDE7-4CD0-8D33-AF1822C59C8A}" destId="{C083B22C-65B9-469F-8808-ABD8A251B91A}" srcOrd="0" destOrd="0" presId="urn:microsoft.com/office/officeart/2005/8/layout/hierarchy1"/>
    <dgm:cxn modelId="{A8A936B6-D0A2-49DE-A99D-FE8F14DDEB69}" type="presOf" srcId="{4F100298-F2AA-4673-9839-1E211F951070}" destId="{D91122C3-39EB-4DA6-AC7A-F08B5F41470A}" srcOrd="0" destOrd="0" presId="urn:microsoft.com/office/officeart/2005/8/layout/hierarchy1"/>
    <dgm:cxn modelId="{ABACD771-C8B4-4DA0-96DF-A54C3FA5B30E}" type="presOf" srcId="{8FB31D9B-EFBC-4684-8F9A-D0FD75B4698D}" destId="{37D9A057-894A-49CC-BA33-6541E426FC5F}" srcOrd="0" destOrd="0" presId="urn:microsoft.com/office/officeart/2005/8/layout/hierarchy1"/>
    <dgm:cxn modelId="{8E4BAD51-7716-40BB-A0B9-7328BD6F6626}" srcId="{7C14CC35-8A28-464D-A112-70CCD9228DEF}" destId="{4F100298-F2AA-4673-9839-1E211F951070}" srcOrd="0" destOrd="0" parTransId="{2EEC58FB-FDE7-4CD0-8D33-AF1822C59C8A}" sibTransId="{1FC77378-78D6-4148-9AE7-9BD8001153B1}"/>
    <dgm:cxn modelId="{C06E980F-3AFF-4766-8B93-78493DE38477}" srcId="{7C14CC35-8A28-464D-A112-70CCD9228DEF}" destId="{8FB31D9B-EFBC-4684-8F9A-D0FD75B4698D}" srcOrd="1" destOrd="0" parTransId="{F6CDC217-448A-4588-BF53-BBD289B6F4AC}" sibTransId="{40406E14-E6AA-46A1-B2EF-8ED6BF05A09F}"/>
    <dgm:cxn modelId="{419F4E8F-0860-41EA-8A3A-DE005A68661A}" srcId="{1564CD3F-63A5-4D6D-A112-ECA1D56257D3}" destId="{7C14CC35-8A28-464D-A112-70CCD9228DEF}" srcOrd="0" destOrd="0" parTransId="{42015214-CA00-45F3-8B6F-A7223E90D077}" sibTransId="{F2158D0C-9610-408E-BD8E-7218DE1202F8}"/>
    <dgm:cxn modelId="{ECCA9946-30CE-4D12-8797-D286F8B7DCFF}" type="presOf" srcId="{7C14CC35-8A28-464D-A112-70CCD9228DEF}" destId="{34E5A88F-3991-410E-9EB4-3CE182A5EE20}" srcOrd="0" destOrd="0" presId="urn:microsoft.com/office/officeart/2005/8/layout/hierarchy1"/>
    <dgm:cxn modelId="{7249878D-B504-49CE-8B8F-E26002E4A72F}" type="presOf" srcId="{F6CDC217-448A-4588-BF53-BBD289B6F4AC}" destId="{3D8A7C80-9978-4DFE-9CAB-D613F1585669}" srcOrd="0" destOrd="0" presId="urn:microsoft.com/office/officeart/2005/8/layout/hierarchy1"/>
    <dgm:cxn modelId="{AA4A3B55-080B-42E5-9E0C-59DB3D9917CF}" type="presParOf" srcId="{10CF5C51-CC00-4DB4-B4B0-0538C5108247}" destId="{1BBC81F1-46B9-4B25-BB63-1F048C534D67}" srcOrd="0" destOrd="0" presId="urn:microsoft.com/office/officeart/2005/8/layout/hierarchy1"/>
    <dgm:cxn modelId="{9FCD48CA-7E19-4E12-A0C6-F912B1E01072}" type="presParOf" srcId="{1BBC81F1-46B9-4B25-BB63-1F048C534D67}" destId="{7472EDFE-E219-4FB6-B5E0-6DA9C44C779E}" srcOrd="0" destOrd="0" presId="urn:microsoft.com/office/officeart/2005/8/layout/hierarchy1"/>
    <dgm:cxn modelId="{A7C0CC53-E819-40E2-97AD-A8EDB5333FC2}" type="presParOf" srcId="{7472EDFE-E219-4FB6-B5E0-6DA9C44C779E}" destId="{6CC41EAF-B096-4DD1-BE1E-E6F29A190F24}" srcOrd="0" destOrd="0" presId="urn:microsoft.com/office/officeart/2005/8/layout/hierarchy1"/>
    <dgm:cxn modelId="{436E528A-E0A3-4F2A-952D-6004549A6432}" type="presParOf" srcId="{7472EDFE-E219-4FB6-B5E0-6DA9C44C779E}" destId="{34E5A88F-3991-410E-9EB4-3CE182A5EE20}" srcOrd="1" destOrd="0" presId="urn:microsoft.com/office/officeart/2005/8/layout/hierarchy1"/>
    <dgm:cxn modelId="{B2108AD3-677E-4722-91A8-C8C3CD3ECEF4}" type="presParOf" srcId="{1BBC81F1-46B9-4B25-BB63-1F048C534D67}" destId="{5632A5CF-9AE6-44AC-B49F-903E99A05BD9}" srcOrd="1" destOrd="0" presId="urn:microsoft.com/office/officeart/2005/8/layout/hierarchy1"/>
    <dgm:cxn modelId="{2DFF63D8-0732-4818-969E-844D8040915E}" type="presParOf" srcId="{5632A5CF-9AE6-44AC-B49F-903E99A05BD9}" destId="{C083B22C-65B9-469F-8808-ABD8A251B91A}" srcOrd="0" destOrd="0" presId="urn:microsoft.com/office/officeart/2005/8/layout/hierarchy1"/>
    <dgm:cxn modelId="{11A377F5-6717-42E4-A381-9C7BB0C06A46}" type="presParOf" srcId="{5632A5CF-9AE6-44AC-B49F-903E99A05BD9}" destId="{8119F230-1AB8-496B-A922-341A71093EAE}" srcOrd="1" destOrd="0" presId="urn:microsoft.com/office/officeart/2005/8/layout/hierarchy1"/>
    <dgm:cxn modelId="{AB909FB3-A270-4AEB-A79D-9FED2CC0821A}" type="presParOf" srcId="{8119F230-1AB8-496B-A922-341A71093EAE}" destId="{12608A1A-D900-4115-936A-9B57049EA78D}" srcOrd="0" destOrd="0" presId="urn:microsoft.com/office/officeart/2005/8/layout/hierarchy1"/>
    <dgm:cxn modelId="{F103E580-335C-487F-B968-FD8CEFA37225}" type="presParOf" srcId="{12608A1A-D900-4115-936A-9B57049EA78D}" destId="{91F0F38B-A515-403F-AC82-83958EF5B5BF}" srcOrd="0" destOrd="0" presId="urn:microsoft.com/office/officeart/2005/8/layout/hierarchy1"/>
    <dgm:cxn modelId="{EE1647C1-408F-4DE4-B872-02458C5DFE2A}" type="presParOf" srcId="{12608A1A-D900-4115-936A-9B57049EA78D}" destId="{D91122C3-39EB-4DA6-AC7A-F08B5F41470A}" srcOrd="1" destOrd="0" presId="urn:microsoft.com/office/officeart/2005/8/layout/hierarchy1"/>
    <dgm:cxn modelId="{25741A2F-6321-476B-84A4-26BA66FBD297}" type="presParOf" srcId="{8119F230-1AB8-496B-A922-341A71093EAE}" destId="{4181B9C0-5CB5-4945-AF5E-08AE5DEF943B}" srcOrd="1" destOrd="0" presId="urn:microsoft.com/office/officeart/2005/8/layout/hierarchy1"/>
    <dgm:cxn modelId="{BC1C69FC-94D7-49A3-BCF3-B171EC91441F}" type="presParOf" srcId="{5632A5CF-9AE6-44AC-B49F-903E99A05BD9}" destId="{3D8A7C80-9978-4DFE-9CAB-D613F1585669}" srcOrd="2" destOrd="0" presId="urn:microsoft.com/office/officeart/2005/8/layout/hierarchy1"/>
    <dgm:cxn modelId="{46135329-3776-48DF-9462-D35361B63732}" type="presParOf" srcId="{5632A5CF-9AE6-44AC-B49F-903E99A05BD9}" destId="{56EE262A-66FF-44B3-8E73-E5DC8F851369}" srcOrd="3" destOrd="0" presId="urn:microsoft.com/office/officeart/2005/8/layout/hierarchy1"/>
    <dgm:cxn modelId="{54FBE8B3-86C6-4B28-84E9-C257C743F8AE}" type="presParOf" srcId="{56EE262A-66FF-44B3-8E73-E5DC8F851369}" destId="{E4B3CDD1-B27B-40CD-8EF1-63EFBBDED1DC}" srcOrd="0" destOrd="0" presId="urn:microsoft.com/office/officeart/2005/8/layout/hierarchy1"/>
    <dgm:cxn modelId="{33B9DC66-8805-4F48-8D51-B16AEAAF616A}" type="presParOf" srcId="{E4B3CDD1-B27B-40CD-8EF1-63EFBBDED1DC}" destId="{C4D1E193-B2BF-415F-BF22-5B71961F3796}" srcOrd="0" destOrd="0" presId="urn:microsoft.com/office/officeart/2005/8/layout/hierarchy1"/>
    <dgm:cxn modelId="{4CD7D786-5781-44D4-AA7D-57C9BF2602BC}" type="presParOf" srcId="{E4B3CDD1-B27B-40CD-8EF1-63EFBBDED1DC}" destId="{37D9A057-894A-49CC-BA33-6541E426FC5F}" srcOrd="1" destOrd="0" presId="urn:microsoft.com/office/officeart/2005/8/layout/hierarchy1"/>
    <dgm:cxn modelId="{33F1F129-9D4B-4D76-BC5F-F574D8E72F50}" type="presParOf" srcId="{56EE262A-66FF-44B3-8E73-E5DC8F851369}" destId="{71E20689-2847-4F52-A9D4-E39DBD846956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D8A7C80-9978-4DFE-9CAB-D613F1585669}">
      <dsp:nvSpPr>
        <dsp:cNvPr id="0" name=""/>
        <dsp:cNvSpPr/>
      </dsp:nvSpPr>
      <dsp:spPr>
        <a:xfrm>
          <a:off x="3731129" y="969378"/>
          <a:ext cx="2065056" cy="12417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3385"/>
              </a:lnTo>
              <a:lnTo>
                <a:pt x="2065056" y="833385"/>
              </a:lnTo>
              <a:lnTo>
                <a:pt x="2065056" y="1241749"/>
              </a:lnTo>
            </a:path>
          </a:pathLst>
        </a:custGeom>
        <a:noFill/>
        <a:ln w="254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83B22C-65B9-469F-8808-ABD8A251B91A}">
      <dsp:nvSpPr>
        <dsp:cNvPr id="0" name=""/>
        <dsp:cNvSpPr/>
      </dsp:nvSpPr>
      <dsp:spPr>
        <a:xfrm>
          <a:off x="2762241" y="969378"/>
          <a:ext cx="968888" cy="1243123"/>
        </a:xfrm>
        <a:custGeom>
          <a:avLst/>
          <a:gdLst/>
          <a:ahLst/>
          <a:cxnLst/>
          <a:rect l="0" t="0" r="0" b="0"/>
          <a:pathLst>
            <a:path>
              <a:moveTo>
                <a:pt x="968888" y="0"/>
              </a:moveTo>
              <a:lnTo>
                <a:pt x="968888" y="834759"/>
              </a:lnTo>
              <a:lnTo>
                <a:pt x="0" y="834759"/>
              </a:lnTo>
              <a:lnTo>
                <a:pt x="0" y="1243123"/>
              </a:lnTo>
            </a:path>
          </a:pathLst>
        </a:custGeom>
        <a:noFill/>
        <a:ln w="254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C41EAF-B096-4DD1-BE1E-E6F29A190F24}">
      <dsp:nvSpPr>
        <dsp:cNvPr id="0" name=""/>
        <dsp:cNvSpPr/>
      </dsp:nvSpPr>
      <dsp:spPr>
        <a:xfrm>
          <a:off x="2537541" y="41653"/>
          <a:ext cx="2387175" cy="92772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4E5A88F-3991-410E-9EB4-3CE182A5EE20}">
      <dsp:nvSpPr>
        <dsp:cNvPr id="0" name=""/>
        <dsp:cNvSpPr/>
      </dsp:nvSpPr>
      <dsp:spPr>
        <a:xfrm>
          <a:off x="3027333" y="506955"/>
          <a:ext cx="2387175" cy="927725"/>
        </a:xfrm>
        <a:prstGeom prst="roundRect">
          <a:avLst>
            <a:gd name="adj" fmla="val 10000"/>
          </a:avLst>
        </a:prstGeom>
        <a:solidFill>
          <a:schemeClr val="accent4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kern="1200"/>
            <a:t>PARTECIPATE COMUNE DI MELISSA</a:t>
          </a:r>
        </a:p>
      </dsp:txBody>
      <dsp:txXfrm>
        <a:off x="3027333" y="506955"/>
        <a:ext cx="2387175" cy="927725"/>
      </dsp:txXfrm>
    </dsp:sp>
    <dsp:sp modelId="{91F0F38B-A515-403F-AC82-83958EF5B5BF}">
      <dsp:nvSpPr>
        <dsp:cNvPr id="0" name=""/>
        <dsp:cNvSpPr/>
      </dsp:nvSpPr>
      <dsp:spPr>
        <a:xfrm>
          <a:off x="1549588" y="2212502"/>
          <a:ext cx="2425305" cy="11417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91122C3-39EB-4DA6-AC7A-F08B5F41470A}">
      <dsp:nvSpPr>
        <dsp:cNvPr id="0" name=""/>
        <dsp:cNvSpPr/>
      </dsp:nvSpPr>
      <dsp:spPr>
        <a:xfrm>
          <a:off x="2039379" y="2677804"/>
          <a:ext cx="2425305" cy="1141720"/>
        </a:xfrm>
        <a:prstGeom prst="roundRect">
          <a:avLst>
            <a:gd name="adj" fmla="val 10000"/>
          </a:avLst>
        </a:prstGeom>
        <a:solidFill>
          <a:schemeClr val="accent4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/>
            <a:t>AKROS SPA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/>
            <a:t>1,26% </a:t>
          </a:r>
        </a:p>
      </dsp:txBody>
      <dsp:txXfrm>
        <a:off x="2039379" y="2677804"/>
        <a:ext cx="2425305" cy="1141720"/>
      </dsp:txXfrm>
    </dsp:sp>
    <dsp:sp modelId="{C4D1E193-B2BF-415F-BF22-5B71961F3796}">
      <dsp:nvSpPr>
        <dsp:cNvPr id="0" name=""/>
        <dsp:cNvSpPr/>
      </dsp:nvSpPr>
      <dsp:spPr>
        <a:xfrm>
          <a:off x="4934684" y="2211128"/>
          <a:ext cx="1723003" cy="104895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50800" dist="50800" dir="5400000" algn="ctr" rotWithShape="0">
            <a:srgbClr val="000000"/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D9A057-894A-49CC-BA33-6541E426FC5F}">
      <dsp:nvSpPr>
        <dsp:cNvPr id="0" name=""/>
        <dsp:cNvSpPr/>
      </dsp:nvSpPr>
      <dsp:spPr>
        <a:xfrm>
          <a:off x="5424475" y="2676430"/>
          <a:ext cx="1723003" cy="1048956"/>
        </a:xfrm>
        <a:prstGeom prst="rect">
          <a:avLst/>
        </a:prstGeom>
        <a:solidFill>
          <a:schemeClr val="accent4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/>
            <a:t>SOAKRO SPA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/>
            <a:t>1,25%  </a:t>
          </a:r>
        </a:p>
      </dsp:txBody>
      <dsp:txXfrm>
        <a:off x="5424475" y="2676430"/>
        <a:ext cx="1723003" cy="10489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</Words>
  <Characters>90</Characters>
  <Application>Microsoft Office Word</Application>
  <DocSecurity>0</DocSecurity>
  <Lines>1</Lines>
  <Paragraphs>1</Paragraphs>
  <ScaleCrop>false</ScaleCrop>
  <Company>Grizli777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2016-02-09T13:56:00Z</dcterms:created>
  <dcterms:modified xsi:type="dcterms:W3CDTF">2016-02-09T14:14:00Z</dcterms:modified>
</cp:coreProperties>
</file>